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安徽工程大学附属幼儿园</w:t>
      </w:r>
      <w:r>
        <w:rPr>
          <w:rFonts w:hint="eastAsia"/>
          <w:b/>
          <w:sz w:val="32"/>
          <w:szCs w:val="32"/>
        </w:rPr>
        <w:t>教师</w:t>
      </w:r>
      <w:r>
        <w:rPr>
          <w:b/>
          <w:sz w:val="32"/>
          <w:szCs w:val="32"/>
        </w:rPr>
        <w:t>招聘</w:t>
      </w:r>
      <w:r>
        <w:rPr>
          <w:rFonts w:hint="eastAsia"/>
          <w:b/>
          <w:sz w:val="32"/>
          <w:szCs w:val="32"/>
        </w:rPr>
        <w:t>网络测试题</w:t>
      </w:r>
    </w:p>
    <w:bookmarkEnd w:id="0"/>
    <w:p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试题：</w:t>
      </w:r>
      <w:r>
        <w:rPr>
          <w:rFonts w:hint="eastAsia"/>
          <w:color w:val="000000" w:themeColor="text1"/>
          <w:sz w:val="28"/>
          <w:szCs w:val="28"/>
        </w:rPr>
        <w:t>无生试讲美术课《菊花》。</w:t>
      </w:r>
    </w:p>
    <w:p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要求：</w:t>
      </w:r>
      <w:r>
        <w:rPr>
          <w:rFonts w:hint="eastAsia"/>
          <w:color w:val="000000" w:themeColor="text1"/>
          <w:sz w:val="28"/>
          <w:szCs w:val="28"/>
        </w:rPr>
        <w:t>1.不限形式，能完整流畅的完成教学环节；</w:t>
      </w:r>
    </w:p>
    <w:p>
      <w:pPr>
        <w:spacing w:line="360" w:lineRule="auto"/>
        <w:ind w:firstLine="840" w:firstLineChars="3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2.个人才艺展示。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3.请根据以上要求录制一段6分钟以内的视频</w:t>
      </w:r>
      <w:r>
        <w:rPr>
          <w:rFonts w:hint="eastAsia"/>
          <w:sz w:val="28"/>
          <w:szCs w:val="28"/>
        </w:rPr>
        <w:t>，内容讲解完整，同一位置正面拍摄，视频不要截剪，视频大小不超过5MB。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4.2021年10月12日17:00前将视频发送到指定邮箱：</w:t>
      </w:r>
      <w:r>
        <w:fldChar w:fldCharType="begin"/>
      </w:r>
      <w:r>
        <w:instrText xml:space="preserve"> HYPERLINK "mailto:815755117@qq.com" </w:instrText>
      </w:r>
      <w:r>
        <w:fldChar w:fldCharType="separate"/>
      </w:r>
      <w:r>
        <w:rPr>
          <w:rStyle w:val="7"/>
          <w:rFonts w:hint="eastAsia"/>
          <w:sz w:val="28"/>
          <w:szCs w:val="28"/>
        </w:rPr>
        <w:t>815755117@qq.com</w:t>
      </w:r>
      <w:r>
        <w:rPr>
          <w:rStyle w:val="7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。逾期视为自动放弃。</w:t>
      </w:r>
    </w:p>
    <w:p>
      <w:pPr>
        <w:spacing w:line="360" w:lineRule="auto"/>
        <w:ind w:firstLine="840" w:firstLineChars="300"/>
        <w:rPr>
          <w:sz w:val="28"/>
          <w:szCs w:val="28"/>
        </w:rPr>
      </w:pPr>
    </w:p>
    <w:p>
      <w:pPr>
        <w:spacing w:line="360" w:lineRule="auto"/>
        <w:ind w:firstLine="720" w:firstLineChars="300"/>
        <w:rPr>
          <w:sz w:val="24"/>
          <w:szCs w:val="24"/>
        </w:rPr>
      </w:pPr>
    </w:p>
    <w:sectPr>
      <w:pgSz w:w="11906" w:h="16838"/>
      <w:pgMar w:top="993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2E"/>
    <w:rsid w:val="00025105"/>
    <w:rsid w:val="00036DAF"/>
    <w:rsid w:val="00067ABD"/>
    <w:rsid w:val="0007562F"/>
    <w:rsid w:val="000941DD"/>
    <w:rsid w:val="000B6371"/>
    <w:rsid w:val="000D7C98"/>
    <w:rsid w:val="000F4D4A"/>
    <w:rsid w:val="000F5E48"/>
    <w:rsid w:val="0013391D"/>
    <w:rsid w:val="0013540A"/>
    <w:rsid w:val="00146017"/>
    <w:rsid w:val="001D0DBC"/>
    <w:rsid w:val="0022005B"/>
    <w:rsid w:val="002513D9"/>
    <w:rsid w:val="002F572E"/>
    <w:rsid w:val="00320C55"/>
    <w:rsid w:val="00325F3B"/>
    <w:rsid w:val="00353A85"/>
    <w:rsid w:val="00375D46"/>
    <w:rsid w:val="003B4C25"/>
    <w:rsid w:val="003D6A47"/>
    <w:rsid w:val="003E5BCE"/>
    <w:rsid w:val="00456119"/>
    <w:rsid w:val="004A1B7A"/>
    <w:rsid w:val="004F4DE3"/>
    <w:rsid w:val="00533EE0"/>
    <w:rsid w:val="005B0A7A"/>
    <w:rsid w:val="00694E67"/>
    <w:rsid w:val="006A431E"/>
    <w:rsid w:val="00744602"/>
    <w:rsid w:val="00792975"/>
    <w:rsid w:val="007E420A"/>
    <w:rsid w:val="007F4AE4"/>
    <w:rsid w:val="00826EB4"/>
    <w:rsid w:val="00842E71"/>
    <w:rsid w:val="008B24D4"/>
    <w:rsid w:val="008C0768"/>
    <w:rsid w:val="008D4930"/>
    <w:rsid w:val="00914D3C"/>
    <w:rsid w:val="009157FC"/>
    <w:rsid w:val="00944B70"/>
    <w:rsid w:val="009C7CC7"/>
    <w:rsid w:val="009F48AB"/>
    <w:rsid w:val="00A3255C"/>
    <w:rsid w:val="00A41464"/>
    <w:rsid w:val="00B545A7"/>
    <w:rsid w:val="00C42F97"/>
    <w:rsid w:val="00C93E1D"/>
    <w:rsid w:val="00CC3A92"/>
    <w:rsid w:val="00CC7FBB"/>
    <w:rsid w:val="00DC4D2B"/>
    <w:rsid w:val="00DD1A3B"/>
    <w:rsid w:val="00E45882"/>
    <w:rsid w:val="00EF45D3"/>
    <w:rsid w:val="00F90509"/>
    <w:rsid w:val="00FA2280"/>
    <w:rsid w:val="00FA4C38"/>
    <w:rsid w:val="00FC4983"/>
    <w:rsid w:val="35267825"/>
    <w:rsid w:val="3E367ADC"/>
    <w:rsid w:val="4207015C"/>
    <w:rsid w:val="43355C9B"/>
    <w:rsid w:val="70E06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2021-09-30T08:25:00Z</dcterms:created>
  <dc:creator>hongfei</dc:creator>
  <cp:lastModifiedBy>彭经伟</cp:lastModifiedBy>
  <cp:lastPrinted>2021-09-24T07:23:00Z</cp:lastPrinted>
  <dcterms:modified xsi:type="dcterms:W3CDTF">2021-09-30T08:29:09Z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1202617959_btnclosed</vt:lpwstr>
  </property>
  <property fmtid="{D5CDD505-2E9C-101B-9397-08002B2CF9AE}" pid="4" name="ICV">
    <vt:lpwstr>16082ED9BB534FE687A7947C0096E35F</vt:lpwstr>
  </property>
</Properties>
</file>