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4C94" w14:textId="08AB0638" w:rsidR="00D72590" w:rsidRDefault="00DC6756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</w:rPr>
        <w:t>安徽工程大学</w:t>
      </w:r>
      <w:r w:rsidR="00122491">
        <w:rPr>
          <w:rFonts w:ascii="宋体" w:eastAsia="黑体" w:hAnsi="宋体" w:cs="宋体"/>
          <w:b/>
          <w:bCs/>
          <w:color w:val="000000"/>
          <w:kern w:val="0"/>
          <w:sz w:val="40"/>
          <w:szCs w:val="40"/>
          <w:u w:val="single"/>
        </w:rPr>
        <w:t xml:space="preserve">   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40"/>
          <w:szCs w:val="40"/>
        </w:rPr>
        <w:t>年度</w:t>
      </w:r>
      <w:r>
        <w:rPr>
          <w:rFonts w:ascii="黑体" w:eastAsia="黑体" w:hAnsi="黑体" w:cs="宋体" w:hint="eastAsia"/>
          <w:b/>
          <w:bCs/>
          <w:color w:val="262626"/>
          <w:kern w:val="0"/>
          <w:sz w:val="40"/>
          <w:szCs w:val="40"/>
        </w:rPr>
        <w:t>维修工程立项申请</w:t>
      </w:r>
      <w:r>
        <w:rPr>
          <w:rFonts w:ascii="黑体" w:eastAsia="黑体" w:hAnsi="黑体" w:cs="宋体" w:hint="eastAsia"/>
          <w:b/>
          <w:bCs/>
          <w:color w:val="262626"/>
          <w:kern w:val="0"/>
          <w:sz w:val="44"/>
          <w:szCs w:val="44"/>
        </w:rPr>
        <w:t>表</w:t>
      </w:r>
    </w:p>
    <w:tbl>
      <w:tblPr>
        <w:tblpPr w:leftFromText="180" w:rightFromText="180" w:vertAnchor="text" w:horzAnchor="margin" w:tblpY="158"/>
        <w:tblW w:w="8845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9"/>
        <w:gridCol w:w="1896"/>
        <w:gridCol w:w="2832"/>
        <w:gridCol w:w="2298"/>
      </w:tblGrid>
      <w:tr w:rsidR="00D72590" w14:paraId="6BE2CE2E" w14:textId="77777777">
        <w:trPr>
          <w:trHeight w:val="743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3DC0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工程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3008" w14:textId="1CDEBE85" w:rsidR="00D72590" w:rsidRDefault="00122491" w:rsidP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72590" w14:paraId="1C58B118" w14:textId="77777777">
        <w:trPr>
          <w:trHeight w:val="838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B7B9B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工程地点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C667" w14:textId="2F18E135" w:rsidR="00D72590" w:rsidRDefault="00122491" w:rsidP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72590" w14:paraId="5DC82354" w14:textId="77777777">
        <w:trPr>
          <w:trHeight w:val="2710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4058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主要内容</w:t>
            </w:r>
          </w:p>
          <w:p w14:paraId="03928A65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643F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项目需求与技术参数（可附页）：</w:t>
            </w:r>
          </w:p>
          <w:p w14:paraId="33960D31" w14:textId="2575FB21" w:rsidR="00122491" w:rsidRDefault="00DC6756" w:rsidP="0012249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11EF7F5E" w14:textId="688469A2" w:rsidR="00D72590" w:rsidRDefault="00DC6756" w:rsidP="00DC6756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427A1B5D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10B2243A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897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经费预估：</w:t>
            </w:r>
          </w:p>
          <w:p w14:paraId="7387DD66" w14:textId="77777777" w:rsidR="00D72590" w:rsidRDefault="00DC6756">
            <w:pPr>
              <w:ind w:firstLine="1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>        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万元</w:t>
            </w:r>
          </w:p>
          <w:p w14:paraId="0462212A" w14:textId="77777777" w:rsidR="00D72590" w:rsidRDefault="00DC6756">
            <w:pPr>
              <w:ind w:firstLine="1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7524A6B2" w14:textId="77777777" w:rsidR="00D72590" w:rsidRDefault="00D72590">
            <w:pPr>
              <w:ind w:firstLine="14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72590" w14:paraId="0B246267" w14:textId="77777777">
        <w:trPr>
          <w:trHeight w:val="840"/>
          <w:tblCellSpacing w:w="0" w:type="dxa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C74C0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申报单位</w:t>
            </w:r>
          </w:p>
          <w:p w14:paraId="7187B3B9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（签字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盖章）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204F" w14:textId="77777777" w:rsidR="00D72590" w:rsidRDefault="00DC6756">
            <w:pPr>
              <w:ind w:firstLine="14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4D238DB7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    </w:t>
            </w:r>
          </w:p>
          <w:p w14:paraId="228D50C2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 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E7EF" w14:textId="77777777" w:rsidR="00D72590" w:rsidRDefault="00DC6756">
            <w:pPr>
              <w:ind w:firstLineChars="250" w:firstLine="7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F008D" w14:textId="58BFE1D9" w:rsidR="00D72590" w:rsidRDefault="00DC6756" w:rsidP="0012249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  <w:r w:rsidR="00122491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72590" w14:paraId="1EE7B151" w14:textId="77777777">
        <w:trPr>
          <w:trHeight w:val="783"/>
          <w:tblCellSpacing w:w="0" w:type="dxa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D521" w14:textId="77777777" w:rsidR="00D72590" w:rsidRDefault="00D725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CC57" w14:textId="77777777" w:rsidR="00D72590" w:rsidRDefault="00D725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6240" w14:textId="77777777" w:rsidR="00D72590" w:rsidRDefault="00DC6756">
            <w:pPr>
              <w:ind w:firstLineChars="200" w:firstLine="56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B53AF" w14:textId="700C481E" w:rsidR="00D72590" w:rsidRDefault="00122491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72590" w14:paraId="4437E5ED" w14:textId="77777777">
        <w:trPr>
          <w:trHeight w:val="997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8EE7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后勤保障处</w:t>
            </w:r>
          </w:p>
          <w:p w14:paraId="29582E42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5499" w14:textId="334EA5B8" w:rsidR="00D72590" w:rsidRDefault="00D7259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0B2DBA0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642CFF3F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40F44AF0" w14:textId="77777777" w:rsidR="00D72590" w:rsidRDefault="00DC6756">
            <w:pPr>
              <w:ind w:firstLine="252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    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       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72590" w14:paraId="0B75E0EA" w14:textId="77777777">
        <w:trPr>
          <w:trHeight w:val="1248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33BF" w14:textId="77777777" w:rsidR="00D72590" w:rsidRDefault="00DC6756">
            <w:pPr>
              <w:ind w:firstLine="1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财务处</w:t>
            </w:r>
          </w:p>
          <w:p w14:paraId="6AE2D3DC" w14:textId="77777777" w:rsidR="00D72590" w:rsidRDefault="00DC6756">
            <w:pPr>
              <w:ind w:firstLine="1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91D8" w14:textId="77777777" w:rsidR="00D72590" w:rsidRDefault="00DC6756">
            <w:pPr>
              <w:ind w:firstLine="2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6D777D0A" w14:textId="77777777" w:rsidR="00D72590" w:rsidRDefault="00DC6756">
            <w:pPr>
              <w:ind w:firstLine="2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712A1788" w14:textId="77777777" w:rsidR="00D72590" w:rsidRDefault="00DC6756">
            <w:pPr>
              <w:ind w:firstLine="2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2C427267" w14:textId="77777777" w:rsidR="00D72590" w:rsidRDefault="00DC6756">
            <w:pPr>
              <w:ind w:firstLine="252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 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     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D72590" w14:paraId="77BB97A1" w14:textId="77777777">
        <w:trPr>
          <w:trHeight w:val="1185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8DC2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国资处</w:t>
            </w:r>
          </w:p>
          <w:p w14:paraId="0C14008F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批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A6D6" w14:textId="77777777" w:rsidR="00D72590" w:rsidRDefault="00DC6756">
            <w:pPr>
              <w:ind w:firstLine="2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476FAB2F" w14:textId="77777777" w:rsidR="00D72590" w:rsidRDefault="00DC6756">
            <w:pPr>
              <w:ind w:firstLine="2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3796B712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 w14:paraId="21E14420" w14:textId="77777777" w:rsidR="00D72590" w:rsidRDefault="00DC6756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                     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        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 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72590" w14:paraId="21F43742" w14:textId="77777777">
        <w:trPr>
          <w:trHeight w:val="1066"/>
          <w:tblCellSpacing w:w="0" w:type="dxa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2ED5" w14:textId="77777777" w:rsidR="00D72590" w:rsidRDefault="00DC6756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4BD2" w14:textId="77777777" w:rsidR="00D72590" w:rsidRDefault="00DC6756">
            <w:pPr>
              <w:ind w:firstLine="2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14:paraId="605F4B33" w14:textId="77777777" w:rsidR="00D72590" w:rsidRDefault="00DC6756">
      <w:r>
        <w:rPr>
          <w:rFonts w:hint="eastAsia"/>
          <w:bCs/>
          <w:szCs w:val="21"/>
        </w:rPr>
        <w:t>注：经费预估在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万元（含</w:t>
      </w:r>
      <w:r>
        <w:rPr>
          <w:rFonts w:hint="eastAsia"/>
          <w:bCs/>
          <w:szCs w:val="21"/>
        </w:rPr>
        <w:t>10</w:t>
      </w:r>
      <w:r>
        <w:rPr>
          <w:rFonts w:hint="eastAsia"/>
          <w:bCs/>
          <w:szCs w:val="21"/>
        </w:rPr>
        <w:t>万）以下的项目，填写此表后提交后保处项目科。</w:t>
      </w:r>
    </w:p>
    <w:sectPr w:rsidR="00D72590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2414A"/>
    <w:rsid w:val="00122491"/>
    <w:rsid w:val="008A1B0D"/>
    <w:rsid w:val="00D72590"/>
    <w:rsid w:val="00DA0F9B"/>
    <w:rsid w:val="00DC6756"/>
    <w:rsid w:val="09153383"/>
    <w:rsid w:val="1D8D21E0"/>
    <w:rsid w:val="1F46406A"/>
    <w:rsid w:val="527669FE"/>
    <w:rsid w:val="6132414A"/>
    <w:rsid w:val="659F35B3"/>
    <w:rsid w:val="740C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5EF02"/>
  <w15:docId w15:val="{961019B1-FC10-4BD3-BDE7-65C79AB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C6756"/>
    <w:rPr>
      <w:sz w:val="18"/>
      <w:szCs w:val="18"/>
    </w:rPr>
  </w:style>
  <w:style w:type="character" w:customStyle="1" w:styleId="a4">
    <w:name w:val="批注框文本 字符"/>
    <w:basedOn w:val="a0"/>
    <w:link w:val="a3"/>
    <w:rsid w:val="00DC675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松子果</dc:creator>
  <cp:lastModifiedBy>Administrator</cp:lastModifiedBy>
  <cp:revision>5</cp:revision>
  <cp:lastPrinted>2026-04-03T07:13:00Z</cp:lastPrinted>
  <dcterms:created xsi:type="dcterms:W3CDTF">2025-04-07T08:28:00Z</dcterms:created>
  <dcterms:modified xsi:type="dcterms:W3CDTF">2026-04-03T07:21:00Z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A2E14394BC244298A93BD4973CB9DF8E_13</vt:lpwstr>
  </property>
  <property fmtid="{D5CDD505-2E9C-101B-9397-08002B2CF9AE}" pid="4" name="KSOTemplateDocerSaveRecord">
    <vt:lpwstr>eyJoZGlkIjoiM2NmNWIyMzAxYmZhNzRiMmIyY2RjODFkOWE1NDk1ZjciLCJ1c2VySWQiOiI2MDkzMjMxNzAifQ==</vt:lpwstr>
  </property>
</Properties>
</file>