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安徽工程大学校园安全预检记录表</w:t>
      </w:r>
    </w:p>
    <w:p>
      <w:pPr>
        <w:snapToGrid w:val="0"/>
        <w:jc w:val="center"/>
        <w:rPr>
          <w:rFonts w:ascii="宋体" w:hAnsi="宋体" w:eastAsia="宋体"/>
          <w:b/>
        </w:rPr>
      </w:pPr>
    </w:p>
    <w:p>
      <w:pPr>
        <w:snapToGrid w:val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 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检查组人员</w:t>
      </w:r>
      <w:r>
        <w:rPr>
          <w:rFonts w:hint="eastAsia" w:ascii="宋体" w:hAnsi="宋体" w:eastAsia="宋体"/>
          <w:b/>
        </w:rPr>
        <w:t xml:space="preserve">签字： </w:t>
      </w:r>
      <w:r>
        <w:rPr>
          <w:rFonts w:hint="eastAsia" w:ascii="宋体" w:hAnsi="宋体" w:eastAsia="宋体"/>
          <w:b/>
          <w:sz w:val="30"/>
          <w:szCs w:val="30"/>
        </w:rPr>
        <w:t xml:space="preserve">      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 w:eastAsia="宋体"/>
          <w:b/>
          <w:sz w:val="30"/>
          <w:szCs w:val="30"/>
        </w:rPr>
        <w:t xml:space="preserve">  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/>
          <w:b/>
          <w:sz w:val="30"/>
          <w:szCs w:val="30"/>
        </w:rPr>
        <w:t xml:space="preserve">      日期</w:t>
      </w:r>
      <w:r>
        <w:rPr>
          <w:rFonts w:hint="eastAsia" w:ascii="宋体" w:hAnsi="宋体" w:eastAsia="宋体"/>
          <w:b/>
        </w:rPr>
        <w:t>：</w:t>
      </w:r>
      <w:r>
        <w:rPr>
          <w:rFonts w:hint="eastAsia" w:ascii="宋体" w:hAnsi="宋体" w:eastAsia="宋体"/>
          <w:b/>
          <w:sz w:val="24"/>
          <w:szCs w:val="24"/>
        </w:rPr>
        <w:t xml:space="preserve">  </w:t>
      </w:r>
    </w:p>
    <w:tbl>
      <w:tblPr>
        <w:tblStyle w:val="6"/>
        <w:tblW w:w="15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508"/>
        <w:gridCol w:w="5242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45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安全隐患存在部位及目前状况</w:t>
            </w:r>
          </w:p>
        </w:tc>
        <w:tc>
          <w:tcPr>
            <w:tcW w:w="5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所采取的整改措施</w:t>
            </w: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  <w:tc>
          <w:tcPr>
            <w:tcW w:w="4508" w:type="dxa"/>
            <w:vAlign w:val="center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242" w:type="dxa"/>
            <w:vAlign w:val="center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48" w:type="dxa"/>
            <w:vAlign w:val="center"/>
          </w:tcPr>
          <w:p>
            <w:pPr>
              <w:ind w:firstLine="150" w:firstLineChars="5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2</w:t>
            </w:r>
          </w:p>
        </w:tc>
        <w:tc>
          <w:tcPr>
            <w:tcW w:w="4508" w:type="dxa"/>
            <w:vAlign w:val="center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242" w:type="dxa"/>
            <w:vAlign w:val="center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648" w:type="dxa"/>
            <w:vAlign w:val="center"/>
          </w:tcPr>
          <w:p>
            <w:pPr>
              <w:ind w:firstLine="150" w:firstLineChars="5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3</w:t>
            </w:r>
          </w:p>
        </w:tc>
        <w:tc>
          <w:tcPr>
            <w:tcW w:w="4508" w:type="dxa"/>
            <w:vAlign w:val="center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242" w:type="dxa"/>
            <w:vAlign w:val="center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ind w:firstLine="150" w:firstLineChars="5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4</w:t>
            </w:r>
          </w:p>
        </w:tc>
        <w:tc>
          <w:tcPr>
            <w:tcW w:w="4508" w:type="dxa"/>
            <w:vAlign w:val="center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242" w:type="dxa"/>
            <w:vAlign w:val="center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pStyle w:val="5"/>
        <w:widowControl/>
        <w:spacing w:beforeAutospacing="0" w:afterAutospacing="0" w:line="270" w:lineRule="atLeast"/>
        <w:ind w:firstLine="640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注：请于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黑体"/>
          <w:sz w:val="30"/>
          <w:szCs w:val="30"/>
        </w:rPr>
        <w:t>月2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黑体"/>
          <w:sz w:val="30"/>
          <w:szCs w:val="30"/>
        </w:rPr>
        <w:t>日下班前，将纸质版报送至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后保处</w:t>
      </w:r>
      <w:r>
        <w:rPr>
          <w:rFonts w:hint="eastAsia" w:ascii="Times New Roman" w:hAnsi="Times New Roman" w:eastAsia="黑体"/>
          <w:sz w:val="30"/>
          <w:szCs w:val="30"/>
        </w:rPr>
        <w:t>办公室，将电子版发送到电子邮箱中。逾期未报视为无问题。电子邮箱：</w:t>
      </w:r>
      <w:r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  <w:t>pjw@ahpu.edu.cn，</w:t>
      </w:r>
      <w:r>
        <w:rPr>
          <w:rFonts w:hint="eastAsia" w:ascii="Times New Roman" w:hAnsi="Times New Roman" w:eastAsia="黑体"/>
          <w:sz w:val="30"/>
          <w:szCs w:val="30"/>
        </w:rPr>
        <w:t>此表可另制。</w:t>
      </w:r>
      <w:bookmarkStart w:id="0" w:name="_GoBack"/>
      <w:bookmarkEnd w:id="0"/>
    </w:p>
    <w:sectPr>
      <w:pgSz w:w="16838" w:h="11906" w:orient="landscape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4ZGJhMTRhNjRlOTJkYWUwMjk4ZDExNzdlM2Q0ZGIifQ=="/>
  </w:docVars>
  <w:rsids>
    <w:rsidRoot w:val="00C921EC"/>
    <w:rsid w:val="00012D62"/>
    <w:rsid w:val="00037DAE"/>
    <w:rsid w:val="00062533"/>
    <w:rsid w:val="0006286E"/>
    <w:rsid w:val="00065B1D"/>
    <w:rsid w:val="00066BE9"/>
    <w:rsid w:val="000925A4"/>
    <w:rsid w:val="000930A9"/>
    <w:rsid w:val="000B6DF0"/>
    <w:rsid w:val="000D11B1"/>
    <w:rsid w:val="000E26A1"/>
    <w:rsid w:val="00110908"/>
    <w:rsid w:val="00111FC3"/>
    <w:rsid w:val="0012067B"/>
    <w:rsid w:val="00131DAB"/>
    <w:rsid w:val="001338F4"/>
    <w:rsid w:val="00172FDC"/>
    <w:rsid w:val="001842DA"/>
    <w:rsid w:val="001B3399"/>
    <w:rsid w:val="001C0543"/>
    <w:rsid w:val="001C2AAF"/>
    <w:rsid w:val="001C2CE3"/>
    <w:rsid w:val="001C5DFF"/>
    <w:rsid w:val="001D334E"/>
    <w:rsid w:val="00234F30"/>
    <w:rsid w:val="00244C6E"/>
    <w:rsid w:val="00272B25"/>
    <w:rsid w:val="002827F0"/>
    <w:rsid w:val="00284C4D"/>
    <w:rsid w:val="002921CE"/>
    <w:rsid w:val="002922C4"/>
    <w:rsid w:val="002B1D18"/>
    <w:rsid w:val="002E7C88"/>
    <w:rsid w:val="002F01D8"/>
    <w:rsid w:val="003371D4"/>
    <w:rsid w:val="003A0B98"/>
    <w:rsid w:val="003A2750"/>
    <w:rsid w:val="003D4D06"/>
    <w:rsid w:val="003E080F"/>
    <w:rsid w:val="0040540E"/>
    <w:rsid w:val="004054BB"/>
    <w:rsid w:val="00424552"/>
    <w:rsid w:val="00433E3F"/>
    <w:rsid w:val="00460604"/>
    <w:rsid w:val="004A1404"/>
    <w:rsid w:val="005023BB"/>
    <w:rsid w:val="00511DDF"/>
    <w:rsid w:val="00530D6B"/>
    <w:rsid w:val="00541C52"/>
    <w:rsid w:val="00552BA2"/>
    <w:rsid w:val="00555A69"/>
    <w:rsid w:val="0056070C"/>
    <w:rsid w:val="0058011E"/>
    <w:rsid w:val="005A08F6"/>
    <w:rsid w:val="005A195F"/>
    <w:rsid w:val="005A1D4F"/>
    <w:rsid w:val="005C4CD0"/>
    <w:rsid w:val="005D7330"/>
    <w:rsid w:val="005E1928"/>
    <w:rsid w:val="006049B3"/>
    <w:rsid w:val="00622483"/>
    <w:rsid w:val="006500F7"/>
    <w:rsid w:val="00686089"/>
    <w:rsid w:val="006E37EF"/>
    <w:rsid w:val="00703F34"/>
    <w:rsid w:val="007071BF"/>
    <w:rsid w:val="00734483"/>
    <w:rsid w:val="00736196"/>
    <w:rsid w:val="0074773C"/>
    <w:rsid w:val="007508E5"/>
    <w:rsid w:val="00770006"/>
    <w:rsid w:val="007730B0"/>
    <w:rsid w:val="0077599F"/>
    <w:rsid w:val="007B6AEA"/>
    <w:rsid w:val="007B6E1A"/>
    <w:rsid w:val="00805CDC"/>
    <w:rsid w:val="00816340"/>
    <w:rsid w:val="00881214"/>
    <w:rsid w:val="008C4CDE"/>
    <w:rsid w:val="008C7C86"/>
    <w:rsid w:val="008E4F11"/>
    <w:rsid w:val="009437A8"/>
    <w:rsid w:val="0096502E"/>
    <w:rsid w:val="00994346"/>
    <w:rsid w:val="009A4B34"/>
    <w:rsid w:val="009C7819"/>
    <w:rsid w:val="00A02266"/>
    <w:rsid w:val="00A050BC"/>
    <w:rsid w:val="00A220B8"/>
    <w:rsid w:val="00A917E7"/>
    <w:rsid w:val="00AB2A8F"/>
    <w:rsid w:val="00AD52E1"/>
    <w:rsid w:val="00AD5E1C"/>
    <w:rsid w:val="00AF22B3"/>
    <w:rsid w:val="00AF5CE2"/>
    <w:rsid w:val="00B10ACA"/>
    <w:rsid w:val="00B436C9"/>
    <w:rsid w:val="00B46DD5"/>
    <w:rsid w:val="00B569A6"/>
    <w:rsid w:val="00BA4A40"/>
    <w:rsid w:val="00BA5613"/>
    <w:rsid w:val="00BB78E5"/>
    <w:rsid w:val="00BE2DCB"/>
    <w:rsid w:val="00C41D32"/>
    <w:rsid w:val="00C921EC"/>
    <w:rsid w:val="00CB14AD"/>
    <w:rsid w:val="00CB2AA2"/>
    <w:rsid w:val="00D06D45"/>
    <w:rsid w:val="00D3421D"/>
    <w:rsid w:val="00D94577"/>
    <w:rsid w:val="00DA686F"/>
    <w:rsid w:val="00DD7174"/>
    <w:rsid w:val="00DE1D31"/>
    <w:rsid w:val="00DE3201"/>
    <w:rsid w:val="00DE7237"/>
    <w:rsid w:val="00E35A68"/>
    <w:rsid w:val="00E70A0D"/>
    <w:rsid w:val="00E86E36"/>
    <w:rsid w:val="00EA330E"/>
    <w:rsid w:val="00EB4C4C"/>
    <w:rsid w:val="00EC4AAF"/>
    <w:rsid w:val="00F15483"/>
    <w:rsid w:val="00F17D8A"/>
    <w:rsid w:val="00F82138"/>
    <w:rsid w:val="00FA4476"/>
    <w:rsid w:val="00FE4007"/>
    <w:rsid w:val="00FE66D5"/>
    <w:rsid w:val="02BC4BBF"/>
    <w:rsid w:val="181E69D3"/>
    <w:rsid w:val="19641B75"/>
    <w:rsid w:val="35BF1B23"/>
    <w:rsid w:val="432E287A"/>
    <w:rsid w:val="7B6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="仿宋_GB2312" w:hAnsi="华文仿宋" w:eastAsia="仿宋_GB2312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仿宋_GB2312" w:hAnsi="华文仿宋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145</Characters>
  <Lines>1</Lines>
  <Paragraphs>1</Paragraphs>
  <TotalTime>2</TotalTime>
  <ScaleCrop>false</ScaleCrop>
  <LinksUpToDate>false</LinksUpToDate>
  <CharactersWithSpaces>188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2022-04-25T02:50:00Z</dcterms:created>
  <dc:creator>User</dc:creator>
  <cp:lastModifiedBy>玻璃鱼</cp:lastModifiedBy>
  <cp:lastPrinted>2022-04-25T01:47:00Z</cp:lastPrinted>
  <dcterms:modified xsi:type="dcterms:W3CDTF">2022-08-16T08:01:51Z</dcterms:modified>
  <dc:title>教科系统安全稳定工作排查情况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A32F1E560252426D873E61BFB149532D</vt:lpwstr>
  </property>
</Properties>
</file>