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9E" w:rsidRDefault="00A7279E" w:rsidP="00A7279E">
      <w:pPr>
        <w:widowControl/>
        <w:spacing w:line="360" w:lineRule="atLeast"/>
        <w:rPr>
          <w:rFonts w:ascii="宋体" w:hAnsi="宋体" w:cs="宋体"/>
          <w:b/>
          <w:color w:val="262626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262626"/>
          <w:kern w:val="0"/>
          <w:sz w:val="30"/>
          <w:szCs w:val="30"/>
        </w:rPr>
        <w:t>附件2：</w:t>
      </w:r>
    </w:p>
    <w:p w:rsidR="00A7279E" w:rsidRDefault="00A7279E" w:rsidP="00A7279E">
      <w:pPr>
        <w:widowControl/>
        <w:spacing w:line="360" w:lineRule="atLeast"/>
        <w:ind w:firstLineChars="400" w:firstLine="1205"/>
        <w:rPr>
          <w:rFonts w:ascii="宋体" w:hAnsi="宋体" w:cs="宋体"/>
          <w:b/>
          <w:color w:val="262626"/>
          <w:kern w:val="0"/>
          <w:sz w:val="30"/>
          <w:szCs w:val="30"/>
        </w:rPr>
      </w:pPr>
      <w:r>
        <w:rPr>
          <w:rFonts w:ascii="宋体" w:hAnsi="宋体" w:cs="宋体"/>
          <w:b/>
          <w:color w:val="262626"/>
          <w:kern w:val="0"/>
          <w:sz w:val="30"/>
          <w:szCs w:val="30"/>
        </w:rPr>
        <w:t>安徽工程大学</w:t>
      </w:r>
      <w:r>
        <w:rPr>
          <w:rFonts w:ascii="宋体" w:hAnsi="宋体" w:cs="宋体" w:hint="eastAsia"/>
          <w:b/>
          <w:color w:val="262626"/>
          <w:kern w:val="0"/>
          <w:sz w:val="30"/>
          <w:szCs w:val="30"/>
        </w:rPr>
        <w:t>基建</w:t>
      </w:r>
      <w:r>
        <w:rPr>
          <w:rFonts w:ascii="宋体" w:hAnsi="宋体" w:cs="宋体"/>
          <w:b/>
          <w:color w:val="262626"/>
          <w:kern w:val="0"/>
          <w:sz w:val="30"/>
          <w:szCs w:val="30"/>
        </w:rPr>
        <w:t xml:space="preserve">工程变更与签证内部审批单 </w:t>
      </w:r>
    </w:p>
    <w:p w:rsidR="00A7279E" w:rsidRDefault="00A7279E" w:rsidP="00A7279E">
      <w:pPr>
        <w:widowControl/>
        <w:spacing w:line="360" w:lineRule="atLeast"/>
        <w:jc w:val="left"/>
        <w:rPr>
          <w:rFonts w:ascii="宋体" w:hAnsi="宋体" w:cs="宋体"/>
          <w:color w:val="262626"/>
          <w:kern w:val="0"/>
          <w:szCs w:val="21"/>
        </w:rPr>
      </w:pPr>
      <w:r>
        <w:rPr>
          <w:rFonts w:ascii="宋体" w:hAnsi="宋体" w:cs="宋体"/>
          <w:color w:val="262626"/>
          <w:kern w:val="0"/>
          <w:szCs w:val="21"/>
        </w:rPr>
        <w:t>                    工程名称： 编号： 年 月 日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05"/>
        <w:gridCol w:w="6615"/>
      </w:tblGrid>
      <w:tr w:rsidR="00A7279E" w:rsidTr="00E832CB">
        <w:trPr>
          <w:jc w:val="center"/>
        </w:trPr>
        <w:tc>
          <w:tcPr>
            <w:tcW w:w="8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79E" w:rsidRDefault="00A7279E" w:rsidP="00E832CB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 xml:space="preserve">变更与签证事由： </w:t>
            </w:r>
          </w:p>
          <w:p w:rsidR="00A7279E" w:rsidRDefault="00A7279E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7279E" w:rsidRDefault="00A7279E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</w:tc>
      </w:tr>
      <w:tr w:rsidR="00A7279E" w:rsidTr="00E832CB">
        <w:trPr>
          <w:trHeight w:val="911"/>
          <w:jc w:val="center"/>
        </w:trPr>
        <w:tc>
          <w:tcPr>
            <w:tcW w:w="8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79E" w:rsidRDefault="00A7279E" w:rsidP="00E832CB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 xml:space="preserve">审查意见： </w:t>
            </w:r>
          </w:p>
          <w:p w:rsidR="00A7279E" w:rsidRDefault="00A7279E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7279E" w:rsidRDefault="00A7279E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</w:tc>
      </w:tr>
      <w:tr w:rsidR="00A7279E" w:rsidTr="00E832CB">
        <w:trPr>
          <w:jc w:val="center"/>
        </w:trPr>
        <w:tc>
          <w:tcPr>
            <w:tcW w:w="8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79E" w:rsidRDefault="00A7279E" w:rsidP="00E832CB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 xml:space="preserve">附件： </w:t>
            </w:r>
          </w:p>
          <w:p w:rsidR="00A7279E" w:rsidRDefault="00A7279E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□ 工程变更申请单</w:t>
            </w:r>
          </w:p>
          <w:p w:rsidR="00A7279E" w:rsidRDefault="00A7279E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□ 变更费用预算</w:t>
            </w:r>
          </w:p>
          <w:p w:rsidR="00A7279E" w:rsidRDefault="00A7279E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□ 现场测量记录及论证材料</w:t>
            </w:r>
          </w:p>
          <w:p w:rsidR="00A7279E" w:rsidRDefault="00A7279E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□ 其他</w:t>
            </w:r>
          </w:p>
        </w:tc>
      </w:tr>
      <w:tr w:rsidR="00A7279E" w:rsidTr="00E832CB">
        <w:trPr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79E" w:rsidRDefault="00A7279E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:rsidR="00A7279E" w:rsidRDefault="00A7279E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意　　见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79E" w:rsidRDefault="00A7279E" w:rsidP="00E832CB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</w:tc>
      </w:tr>
      <w:tr w:rsidR="00A7279E" w:rsidTr="00E832CB">
        <w:trPr>
          <w:trHeight w:val="1196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79E" w:rsidRDefault="00A7279E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:rsidR="00A7279E" w:rsidRDefault="00A7279E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签　　审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79E" w:rsidRDefault="00A7279E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7279E" w:rsidRDefault="00A7279E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7279E" w:rsidRDefault="00A7279E" w:rsidP="00E832CB">
            <w:pPr>
              <w:widowControl/>
              <w:spacing w:before="100" w:beforeAutospacing="1" w:after="100" w:afterAutospacing="1"/>
              <w:ind w:firstLineChars="2100" w:firstLine="378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 xml:space="preserve"> 月</w:t>
            </w: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 xml:space="preserve"> 日</w:t>
            </w:r>
          </w:p>
        </w:tc>
      </w:tr>
      <w:tr w:rsidR="00A7279E" w:rsidTr="00E832CB">
        <w:trPr>
          <w:trHeight w:val="1180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79E" w:rsidRDefault="00A7279E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:rsidR="00A7279E" w:rsidRDefault="00A7279E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签 发</w:t>
            </w:r>
          </w:p>
          <w:p w:rsidR="00A7279E" w:rsidRDefault="00A7279E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79E" w:rsidRDefault="00A7279E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7279E" w:rsidRDefault="00A7279E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7279E" w:rsidRDefault="00A7279E" w:rsidP="00E832CB">
            <w:pPr>
              <w:widowControl/>
              <w:spacing w:before="100" w:beforeAutospacing="1" w:after="100" w:afterAutospacing="1"/>
              <w:ind w:firstLineChars="2050" w:firstLine="369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 xml:space="preserve"> 月</w:t>
            </w: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 xml:space="preserve"> 日</w:t>
            </w:r>
          </w:p>
        </w:tc>
      </w:tr>
      <w:tr w:rsidR="00A7279E" w:rsidTr="00E832CB">
        <w:trPr>
          <w:trHeight w:val="659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79E" w:rsidRDefault="00A7279E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:rsidR="00A7279E" w:rsidRDefault="00A7279E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备　　注</w:t>
            </w:r>
          </w:p>
          <w:p w:rsidR="00A7279E" w:rsidRDefault="00A7279E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79E" w:rsidRDefault="00A7279E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</w:tc>
      </w:tr>
    </w:tbl>
    <w:p w:rsidR="00A7279E" w:rsidRDefault="00A7279E" w:rsidP="00A7279E">
      <w:pPr>
        <w:widowControl/>
        <w:spacing w:line="360" w:lineRule="atLeast"/>
        <w:jc w:val="left"/>
        <w:rPr>
          <w:rFonts w:ascii="宋体" w:hAnsi="宋体" w:cs="宋体"/>
          <w:color w:val="262626"/>
          <w:kern w:val="0"/>
          <w:szCs w:val="21"/>
        </w:rPr>
      </w:pPr>
      <w:r>
        <w:rPr>
          <w:rFonts w:ascii="宋体" w:hAnsi="宋体" w:cs="宋体"/>
          <w:color w:val="262626"/>
          <w:kern w:val="0"/>
          <w:szCs w:val="21"/>
        </w:rPr>
        <w:t> </w:t>
      </w:r>
    </w:p>
    <w:p w:rsidR="00A7279E" w:rsidRDefault="00A7279E" w:rsidP="00A7279E">
      <w:pPr>
        <w:widowControl/>
        <w:spacing w:line="360" w:lineRule="atLeast"/>
        <w:jc w:val="left"/>
        <w:rPr>
          <w:rFonts w:ascii="宋体" w:hAnsi="宋体" w:cs="宋体"/>
          <w:color w:val="262626"/>
          <w:kern w:val="0"/>
          <w:szCs w:val="21"/>
        </w:rPr>
      </w:pPr>
    </w:p>
    <w:p w:rsidR="00F92B2F" w:rsidRDefault="00F92B2F"/>
    <w:sectPr w:rsidR="00F92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B2F" w:rsidRDefault="00F92B2F" w:rsidP="00A7279E">
      <w:r>
        <w:separator/>
      </w:r>
    </w:p>
  </w:endnote>
  <w:endnote w:type="continuationSeparator" w:id="1">
    <w:p w:rsidR="00F92B2F" w:rsidRDefault="00F92B2F" w:rsidP="00A72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B2F" w:rsidRDefault="00F92B2F" w:rsidP="00A7279E">
      <w:r>
        <w:separator/>
      </w:r>
    </w:p>
  </w:footnote>
  <w:footnote w:type="continuationSeparator" w:id="1">
    <w:p w:rsidR="00F92B2F" w:rsidRDefault="00F92B2F" w:rsidP="00A72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79E"/>
    <w:rsid w:val="00A7279E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7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7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7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</dc:creator>
  <cp:keywords/>
  <dc:description/>
  <cp:lastModifiedBy>刘伟</cp:lastModifiedBy>
  <cp:revision>2</cp:revision>
  <dcterms:created xsi:type="dcterms:W3CDTF">2019-10-28T08:37:00Z</dcterms:created>
  <dcterms:modified xsi:type="dcterms:W3CDTF">2019-10-28T08:37:00Z</dcterms:modified>
</cp:coreProperties>
</file>